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66314" w14:textId="2715CCF5" w:rsidR="00B0493A" w:rsidRDefault="00C64015" w:rsidP="001F18CE">
      <w:pPr>
        <w:jc w:val="center"/>
      </w:pPr>
      <w:r>
        <w:rPr>
          <w:noProof/>
        </w:rPr>
        <w:drawing>
          <wp:inline distT="0" distB="0" distL="0" distR="0" wp14:anchorId="790961C0" wp14:editId="7B047E8F">
            <wp:extent cx="2184174" cy="1353312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10" cy="137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EF342" w14:textId="77777777" w:rsidR="00056814" w:rsidRDefault="00056814" w:rsidP="00424D8E">
      <w:pPr>
        <w:spacing w:after="0"/>
      </w:pPr>
    </w:p>
    <w:p w14:paraId="6B119301" w14:textId="26C5710E" w:rsidR="00424D8E" w:rsidRDefault="001F18CE" w:rsidP="00424D8E">
      <w:pPr>
        <w:spacing w:after="0"/>
      </w:pPr>
      <w:r>
        <w:t xml:space="preserve">L’association le Colibri accompagne des personnes vivant </w:t>
      </w:r>
      <w:r w:rsidR="00424D8E">
        <w:t>des épreuves de vie, tels ;</w:t>
      </w:r>
    </w:p>
    <w:p w14:paraId="43AE991E" w14:textId="5105EAE7" w:rsidR="007F2673" w:rsidRDefault="001F18CE">
      <w:proofErr w:type="gramStart"/>
      <w:r>
        <w:t>la</w:t>
      </w:r>
      <w:proofErr w:type="gramEnd"/>
      <w:r>
        <w:t xml:space="preserve"> </w:t>
      </w:r>
      <w:r w:rsidRPr="00424D8E">
        <w:rPr>
          <w:b/>
          <w:bCs/>
        </w:rPr>
        <w:t>maladie d’un proche</w:t>
      </w:r>
      <w:r>
        <w:t xml:space="preserve">, le </w:t>
      </w:r>
      <w:r w:rsidRPr="00424D8E">
        <w:rPr>
          <w:b/>
          <w:bCs/>
        </w:rPr>
        <w:t>deuil</w:t>
      </w:r>
      <w:r>
        <w:t xml:space="preserve"> ou la </w:t>
      </w:r>
      <w:r w:rsidRPr="00424D8E">
        <w:rPr>
          <w:b/>
          <w:bCs/>
        </w:rPr>
        <w:t>séparation parentale</w:t>
      </w:r>
      <w:r>
        <w:t xml:space="preserve">. </w:t>
      </w:r>
    </w:p>
    <w:p w14:paraId="0EB3A72A" w14:textId="78DB0381" w:rsidR="00B0493A" w:rsidRDefault="001F18CE">
      <w:r>
        <w:t>Ce</w:t>
      </w:r>
      <w:r w:rsidR="00E83557">
        <w:t>t</w:t>
      </w:r>
      <w:r>
        <w:t xml:space="preserve"> </w:t>
      </w:r>
      <w:r w:rsidR="00E83557">
        <w:t>automne</w:t>
      </w:r>
      <w:r w:rsidR="0021459F">
        <w:t xml:space="preserve"> </w:t>
      </w:r>
      <w:r>
        <w:t>202</w:t>
      </w:r>
      <w:r w:rsidR="00E83557">
        <w:t>4,</w:t>
      </w:r>
      <w:r>
        <w:t xml:space="preserve"> elle propose aux </w:t>
      </w:r>
      <w:proofErr w:type="spellStart"/>
      <w:r>
        <w:t>professionnel</w:t>
      </w:r>
      <w:r w:rsidR="007F2673">
        <w:t>-</w:t>
      </w:r>
      <w:r>
        <w:t>les</w:t>
      </w:r>
      <w:proofErr w:type="spellEnd"/>
      <w:r>
        <w:t xml:space="preserve"> en contact avec des enfants, </w:t>
      </w:r>
      <w:r w:rsidR="005543B9">
        <w:t>l’</w:t>
      </w:r>
      <w:r w:rsidR="007F2673">
        <w:t xml:space="preserve">initiation </w:t>
      </w:r>
      <w:r>
        <w:t>suivant</w:t>
      </w:r>
      <w:r w:rsidR="007F2673">
        <w:t>e</w:t>
      </w:r>
      <w:r>
        <w:t xml:space="preserve"> : </w:t>
      </w:r>
    </w:p>
    <w:tbl>
      <w:tblPr>
        <w:tblStyle w:val="Grilledutableau"/>
        <w:tblW w:w="5387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5543B9" w14:paraId="63B90B67" w14:textId="77777777" w:rsidTr="005543B9">
        <w:tc>
          <w:tcPr>
            <w:tcW w:w="5387" w:type="dxa"/>
          </w:tcPr>
          <w:p w14:paraId="496BBE6A" w14:textId="77777777" w:rsidR="005543B9" w:rsidRDefault="005543B9" w:rsidP="000A33BE">
            <w:pPr>
              <w:jc w:val="center"/>
            </w:pPr>
          </w:p>
          <w:p w14:paraId="29B67D55" w14:textId="495675A0" w:rsidR="005543B9" w:rsidRDefault="005543B9" w:rsidP="00056814">
            <w:pPr>
              <w:spacing w:after="120"/>
              <w:jc w:val="center"/>
            </w:pPr>
            <w:r>
              <w:t>Vendredi 8 novembre 2024</w:t>
            </w:r>
          </w:p>
          <w:p w14:paraId="79F6482F" w14:textId="77777777" w:rsidR="005543B9" w:rsidRDefault="005543B9" w:rsidP="005543B9">
            <w:pPr>
              <w:ind w:left="5664" w:hanging="5664"/>
              <w:jc w:val="center"/>
              <w:rPr>
                <w:b/>
                <w:bCs/>
              </w:rPr>
            </w:pPr>
            <w:r w:rsidRPr="001F18CE">
              <w:rPr>
                <w:b/>
                <w:bCs/>
              </w:rPr>
              <w:t>Autour de l’enfant et la séparation</w:t>
            </w:r>
            <w:r>
              <w:rPr>
                <w:b/>
                <w:bCs/>
              </w:rPr>
              <w:t xml:space="preserve"> p</w:t>
            </w:r>
            <w:r w:rsidRPr="001F18CE">
              <w:rPr>
                <w:b/>
                <w:bCs/>
              </w:rPr>
              <w:t>aren</w:t>
            </w:r>
            <w:r>
              <w:rPr>
                <w:b/>
                <w:bCs/>
              </w:rPr>
              <w:t>tale</w:t>
            </w:r>
          </w:p>
          <w:p w14:paraId="57F90D1B" w14:textId="0091AEF2" w:rsidR="005543B9" w:rsidRDefault="005543B9" w:rsidP="005543B9">
            <w:pPr>
              <w:ind w:left="5664" w:hanging="5664"/>
            </w:pPr>
            <w:r>
              <w:t>Présentation des principaux thèmes entourant</w:t>
            </w:r>
          </w:p>
          <w:p w14:paraId="0A8C7403" w14:textId="77777777" w:rsidR="005543B9" w:rsidRDefault="005543B9" w:rsidP="005543B9">
            <w:pPr>
              <w:ind w:left="5664" w:hanging="5664"/>
            </w:pPr>
            <w:proofErr w:type="gramStart"/>
            <w:r>
              <w:t>la</w:t>
            </w:r>
            <w:proofErr w:type="gramEnd"/>
            <w:r>
              <w:t xml:space="preserve"> séparation.</w:t>
            </w:r>
          </w:p>
          <w:p w14:paraId="66F850A7" w14:textId="75350A5A" w:rsidR="005543B9" w:rsidRDefault="005543B9" w:rsidP="005543B9">
            <w:pPr>
              <w:ind w:left="5664" w:hanging="5664"/>
            </w:pPr>
            <w:r>
              <w:t>Être adéquat avec un enfant dont les parents se</w:t>
            </w:r>
          </w:p>
          <w:p w14:paraId="3BB9D8A5" w14:textId="329966A8" w:rsidR="005543B9" w:rsidRDefault="005543B9" w:rsidP="005543B9">
            <w:pPr>
              <w:ind w:left="5664" w:hanging="5664"/>
            </w:pPr>
            <w:proofErr w:type="gramStart"/>
            <w:r>
              <w:t>séparent</w:t>
            </w:r>
            <w:proofErr w:type="gramEnd"/>
            <w:r>
              <w:t>.</w:t>
            </w:r>
          </w:p>
        </w:tc>
      </w:tr>
    </w:tbl>
    <w:p w14:paraId="31B108B5" w14:textId="0EDB22B9" w:rsidR="00EC1E8C" w:rsidRDefault="00EC1E8C" w:rsidP="005543B9">
      <w:pPr>
        <w:ind w:left="2127" w:firstLine="709"/>
      </w:pPr>
      <w:r>
        <w:t xml:space="preserve">Inscription d’ici le </w:t>
      </w:r>
      <w:r w:rsidR="00E83557">
        <w:t>30 octobre</w:t>
      </w:r>
    </w:p>
    <w:p w14:paraId="0ECD2800" w14:textId="3BB25FD9" w:rsidR="00DB1E5B" w:rsidRPr="00DB1E5B" w:rsidRDefault="00DB1E5B" w:rsidP="00DB1E5B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/>
        <w:rPr>
          <w:rFonts w:ascii="Trebuchet MS" w:hAnsi="Trebuchet MS"/>
          <w:sz w:val="20"/>
        </w:rPr>
      </w:pPr>
      <w:r w:rsidRPr="00DB1E5B">
        <w:rPr>
          <w:rFonts w:ascii="Trebuchet MS" w:hAnsi="Trebuchet MS"/>
          <w:sz w:val="20"/>
        </w:rPr>
        <w:t>Une confirmation d’inscription vous parviendra après la date du délai</w:t>
      </w:r>
      <w:r w:rsidR="000A33BE">
        <w:rPr>
          <w:rFonts w:ascii="Trebuchet MS" w:hAnsi="Trebuchet MS"/>
          <w:sz w:val="20"/>
        </w:rPr>
        <w:t xml:space="preserve"> d’inscription</w:t>
      </w:r>
      <w:r w:rsidRPr="00DB1E5B">
        <w:rPr>
          <w:rFonts w:ascii="Trebuchet MS" w:hAnsi="Trebuchet MS"/>
          <w:sz w:val="20"/>
        </w:rPr>
        <w:t>.</w:t>
      </w:r>
    </w:p>
    <w:p w14:paraId="1E5D93E2" w14:textId="4D8A510D" w:rsidR="00EC1E8C" w:rsidRDefault="00EC1E8C" w:rsidP="000102D7">
      <w:pPr>
        <w:pBdr>
          <w:bottom w:val="single" w:sz="4" w:space="1" w:color="auto"/>
        </w:pBdr>
      </w:pPr>
    </w:p>
    <w:p w14:paraId="4A846B34" w14:textId="77E1B2D8" w:rsidR="00056814" w:rsidRDefault="00DB1E5B" w:rsidP="00056814">
      <w:pPr>
        <w:spacing w:after="0"/>
        <w:ind w:left="993" w:hanging="993"/>
      </w:pPr>
      <w:r w:rsidRPr="000102D7">
        <w:rPr>
          <w:b/>
          <w:bCs/>
        </w:rPr>
        <w:t>Lieu</w:t>
      </w:r>
      <w:r>
        <w:t xml:space="preserve"> : </w:t>
      </w:r>
      <w:r w:rsidR="000A33BE">
        <w:tab/>
        <w:t xml:space="preserve">Centre paroissial des Valangines, Avenue des Alpes 18 à Neuchâtel </w:t>
      </w:r>
      <w:r w:rsidR="00056814">
        <w:t>(salle jaune en haut)</w:t>
      </w:r>
    </w:p>
    <w:p w14:paraId="15E36C0F" w14:textId="5E6457AD" w:rsidR="001F18CE" w:rsidRDefault="000A33BE" w:rsidP="00056814">
      <w:pPr>
        <w:ind w:left="993"/>
      </w:pPr>
      <w:r w:rsidRPr="000A33BE">
        <w:t>Ligne 102 arrêt Temple Valangines, ou places de parc sur le parvis.</w:t>
      </w:r>
    </w:p>
    <w:p w14:paraId="50B54314" w14:textId="04495D6A" w:rsidR="001F18CE" w:rsidRDefault="001F18CE" w:rsidP="001F18CE">
      <w:r w:rsidRPr="000102D7">
        <w:rPr>
          <w:b/>
          <w:bCs/>
        </w:rPr>
        <w:t>Horaire</w:t>
      </w:r>
      <w:r>
        <w:t xml:space="preserve"> :  </w:t>
      </w:r>
      <w:r w:rsidR="000102D7">
        <w:t xml:space="preserve">   </w:t>
      </w:r>
      <w:proofErr w:type="gramStart"/>
      <w:r>
        <w:t>9:</w:t>
      </w:r>
      <w:proofErr w:type="gramEnd"/>
      <w:r>
        <w:t xml:space="preserve">00 à 12:00 </w:t>
      </w:r>
    </w:p>
    <w:p w14:paraId="78BD1110" w14:textId="2130E52E" w:rsidR="000102D7" w:rsidRDefault="00D55BD5" w:rsidP="000A33BE">
      <w:r w:rsidRPr="0014186F">
        <w:rPr>
          <w:rFonts w:ascii="Trebuchet MS" w:hAnsi="Trebuchet MS"/>
          <w:b/>
          <w:bCs/>
          <w:sz w:val="20"/>
        </w:rPr>
        <w:t>Coût</w:t>
      </w:r>
      <w:r w:rsidRPr="000A33BE">
        <w:rPr>
          <w:rFonts w:ascii="Trebuchet MS" w:hAnsi="Trebuchet MS"/>
          <w:sz w:val="20"/>
        </w:rPr>
        <w:t xml:space="preserve"> : </w:t>
      </w:r>
      <w:r w:rsidR="000102D7">
        <w:rPr>
          <w:rFonts w:ascii="Trebuchet MS" w:hAnsi="Trebuchet MS"/>
          <w:sz w:val="20"/>
        </w:rPr>
        <w:tab/>
        <w:t xml:space="preserve">     </w:t>
      </w:r>
      <w:r w:rsidRPr="000102D7">
        <w:t xml:space="preserve">CHF 100.- </w:t>
      </w:r>
      <w:r w:rsidR="00DB1E5B" w:rsidRPr="000102D7">
        <w:t xml:space="preserve">(collation offerte) </w:t>
      </w:r>
      <w:r w:rsidRPr="000102D7">
        <w:t>/</w:t>
      </w:r>
      <w:r w:rsidR="000A33BE">
        <w:t xml:space="preserve"> IBAN CH98 8080 8005 2653 4225 2 </w:t>
      </w:r>
    </w:p>
    <w:p w14:paraId="015F6F07" w14:textId="24F9A1CA" w:rsidR="000A33BE" w:rsidRDefault="000A33BE" w:rsidP="000102D7">
      <w:pPr>
        <w:ind w:left="709" w:firstLine="284"/>
      </w:pPr>
      <w:r>
        <w:t xml:space="preserve">Paiement attendu 1 semaine avant l’atelier avec mention : « Initiation </w:t>
      </w:r>
      <w:r w:rsidR="005543B9">
        <w:t>du 8.11</w:t>
      </w:r>
      <w:r>
        <w:t xml:space="preserve"> ». </w:t>
      </w:r>
    </w:p>
    <w:p w14:paraId="2C28E3C3" w14:textId="3AE4B076" w:rsidR="00D55BD5" w:rsidRDefault="00D55BD5" w:rsidP="00056814">
      <w:pPr>
        <w:ind w:left="284" w:firstLine="709"/>
      </w:pPr>
      <w:r>
        <w:t xml:space="preserve">Une attestation </w:t>
      </w:r>
      <w:r w:rsidR="000102D7">
        <w:t xml:space="preserve">de participation </w:t>
      </w:r>
      <w:r>
        <w:t>sera remise.</w:t>
      </w:r>
    </w:p>
    <w:p w14:paraId="4E543092" w14:textId="72570225" w:rsidR="001F18CE" w:rsidRDefault="001F18CE"/>
    <w:p w14:paraId="0EFA2ECB" w14:textId="423848E6" w:rsidR="001F18CE" w:rsidRPr="00056814" w:rsidRDefault="001F18CE">
      <w:pPr>
        <w:rPr>
          <w:b/>
          <w:bCs/>
        </w:rPr>
      </w:pPr>
      <w:r w:rsidRPr="00056814">
        <w:rPr>
          <w:b/>
          <w:bCs/>
        </w:rPr>
        <w:t>Inscription par email ou par le site</w:t>
      </w:r>
    </w:p>
    <w:p w14:paraId="000FEB6E" w14:textId="14EB5438" w:rsidR="000A33BE" w:rsidRDefault="000A33BE">
      <w:r>
        <w:t xml:space="preserve">Date/s choisie/s : </w:t>
      </w:r>
      <w:r w:rsidR="000102D7">
        <w:tab/>
      </w:r>
      <w:r>
        <w:sym w:font="Wingdings" w:char="F06F"/>
      </w:r>
      <w:r>
        <w:t xml:space="preserve"> </w:t>
      </w:r>
      <w:r w:rsidR="0014186F">
        <w:t xml:space="preserve"> </w:t>
      </w:r>
      <w:r>
        <w:t xml:space="preserve">8 </w:t>
      </w:r>
      <w:r w:rsidR="00E83557">
        <w:t>novembre</w:t>
      </w:r>
      <w:r>
        <w:t xml:space="preserve"> </w:t>
      </w:r>
      <w:r w:rsidR="00056814">
        <w:t xml:space="preserve">- </w:t>
      </w:r>
      <w:r>
        <w:t xml:space="preserve">Séparation </w:t>
      </w:r>
    </w:p>
    <w:p w14:paraId="0F49CB66" w14:textId="136AD10F" w:rsidR="0014186F" w:rsidRDefault="0014186F" w:rsidP="0014186F">
      <w:r w:rsidRPr="0014186F">
        <w:rPr>
          <w:b/>
          <w:bCs/>
        </w:rPr>
        <w:t>Coordonnées</w:t>
      </w:r>
      <w:r>
        <w:t> :</w:t>
      </w:r>
    </w:p>
    <w:p w14:paraId="6E4993DF" w14:textId="7C06C457" w:rsidR="00131A58" w:rsidRDefault="00131A58" w:rsidP="000102D7">
      <w:pPr>
        <w:tabs>
          <w:tab w:val="left" w:pos="1701"/>
          <w:tab w:val="left" w:leader="dot" w:pos="8931"/>
        </w:tabs>
      </w:pPr>
      <w:r>
        <w:t>Prénom, nom :</w:t>
      </w:r>
      <w:r w:rsidR="000A33BE">
        <w:t xml:space="preserve"> </w:t>
      </w:r>
      <w:r w:rsidR="000102D7">
        <w:t xml:space="preserve">     </w:t>
      </w:r>
      <w:r w:rsidR="000A33BE">
        <w:tab/>
      </w:r>
      <w:r w:rsidR="000102D7">
        <w:tab/>
      </w:r>
    </w:p>
    <w:p w14:paraId="39323EBE" w14:textId="2AA72B14" w:rsidR="00DB1E5B" w:rsidRDefault="00DB1E5B" w:rsidP="000102D7">
      <w:pPr>
        <w:tabs>
          <w:tab w:val="left" w:pos="1701"/>
          <w:tab w:val="left" w:leader="dot" w:pos="8931"/>
        </w:tabs>
      </w:pPr>
      <w:r>
        <w:t xml:space="preserve">Profession : </w:t>
      </w:r>
      <w:r w:rsidR="000102D7">
        <w:t xml:space="preserve">           </w:t>
      </w:r>
      <w:r w:rsidR="00424D8E">
        <w:tab/>
      </w:r>
      <w:r w:rsidR="000102D7">
        <w:tab/>
      </w:r>
    </w:p>
    <w:p w14:paraId="03F9EA86" w14:textId="6A2C6046" w:rsidR="00DB1E5B" w:rsidRDefault="00DB1E5B" w:rsidP="000102D7">
      <w:pPr>
        <w:tabs>
          <w:tab w:val="left" w:pos="1701"/>
          <w:tab w:val="left" w:leader="dot" w:pos="8931"/>
        </w:tabs>
      </w:pPr>
      <w:r>
        <w:t xml:space="preserve">Institution : </w:t>
      </w:r>
      <w:r w:rsidR="00424D8E">
        <w:tab/>
      </w:r>
      <w:r w:rsidR="000102D7">
        <w:tab/>
      </w:r>
    </w:p>
    <w:p w14:paraId="53CAF953" w14:textId="2DA56379" w:rsidR="00DB1E5B" w:rsidRDefault="00DB1E5B" w:rsidP="000102D7">
      <w:pPr>
        <w:tabs>
          <w:tab w:val="left" w:pos="1701"/>
          <w:tab w:val="left" w:leader="dot" w:pos="8931"/>
        </w:tabs>
      </w:pPr>
      <w:r>
        <w:t>Localité domicile</w:t>
      </w:r>
      <w:r w:rsidR="00424D8E">
        <w:t xml:space="preserve"> :  </w:t>
      </w:r>
      <w:r w:rsidR="00424D8E">
        <w:tab/>
      </w:r>
    </w:p>
    <w:p w14:paraId="3E745448" w14:textId="43765E9B" w:rsidR="00DB1E5B" w:rsidRDefault="00DB1E5B" w:rsidP="000102D7">
      <w:pPr>
        <w:tabs>
          <w:tab w:val="left" w:pos="1701"/>
          <w:tab w:val="left" w:leader="dot" w:pos="8931"/>
        </w:tabs>
      </w:pPr>
      <w:r>
        <w:t xml:space="preserve">Email : </w:t>
      </w:r>
      <w:r w:rsidR="00424D8E">
        <w:tab/>
      </w:r>
      <w:r w:rsidR="000102D7">
        <w:tab/>
      </w:r>
    </w:p>
    <w:p w14:paraId="1CD7F411" w14:textId="2F183FD8" w:rsidR="00EC1E8C" w:rsidRDefault="005057F0" w:rsidP="000102D7">
      <w:pPr>
        <w:tabs>
          <w:tab w:val="left" w:pos="1701"/>
          <w:tab w:val="left" w:leader="dot" w:pos="8931"/>
        </w:tabs>
      </w:pPr>
      <w:r>
        <w:t>Natel</w:t>
      </w:r>
      <w:r w:rsidR="00DB1E5B">
        <w:t xml:space="preserve"> : </w:t>
      </w:r>
      <w:r w:rsidR="00424D8E">
        <w:tab/>
      </w:r>
      <w:r w:rsidR="000102D7">
        <w:tab/>
      </w:r>
    </w:p>
    <w:p w14:paraId="4E10854B" w14:textId="77777777" w:rsidR="00056814" w:rsidRDefault="00056814" w:rsidP="000A33BE">
      <w:pPr>
        <w:spacing w:after="0"/>
        <w:jc w:val="center"/>
      </w:pPr>
    </w:p>
    <w:p w14:paraId="74FC59F4" w14:textId="09D867BD" w:rsidR="007F2673" w:rsidRDefault="007F2673" w:rsidP="000A33BE">
      <w:pPr>
        <w:spacing w:after="0"/>
        <w:jc w:val="center"/>
      </w:pPr>
      <w:r>
        <w:t>Association Le Colibri – Louis d’Orléans 21 – CH</w:t>
      </w:r>
      <w:r w:rsidR="0044711E">
        <w:t xml:space="preserve"> </w:t>
      </w:r>
      <w:r>
        <w:t>2000 Neuchâtel</w:t>
      </w:r>
    </w:p>
    <w:p w14:paraId="0C554497" w14:textId="20B5FDBA" w:rsidR="00B0493A" w:rsidRDefault="007F2673" w:rsidP="000A33BE">
      <w:pPr>
        <w:spacing w:after="0"/>
        <w:jc w:val="center"/>
      </w:pPr>
      <w:r>
        <w:t>079 704 90 07 –</w:t>
      </w:r>
      <w:r w:rsidRPr="000A33BE">
        <w:t xml:space="preserve"> </w:t>
      </w:r>
      <w:hyperlink r:id="rId5" w:history="1">
        <w:r w:rsidRPr="000A33BE">
          <w:rPr>
            <w:rStyle w:val="Lienhypertexte"/>
            <w:color w:val="auto"/>
          </w:rPr>
          <w:t>www.associationlecolibri.ch</w:t>
        </w:r>
      </w:hyperlink>
      <w:r>
        <w:t xml:space="preserve"> – info@associationlecolibri.ch</w:t>
      </w:r>
    </w:p>
    <w:sectPr w:rsidR="00B0493A" w:rsidSect="0005681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3A"/>
    <w:rsid w:val="000102D7"/>
    <w:rsid w:val="00056814"/>
    <w:rsid w:val="0009404A"/>
    <w:rsid w:val="000A33BE"/>
    <w:rsid w:val="00131A58"/>
    <w:rsid w:val="0014186F"/>
    <w:rsid w:val="001F18CE"/>
    <w:rsid w:val="0021459F"/>
    <w:rsid w:val="0026657E"/>
    <w:rsid w:val="002A45EE"/>
    <w:rsid w:val="00424D8E"/>
    <w:rsid w:val="0044711E"/>
    <w:rsid w:val="004920DE"/>
    <w:rsid w:val="005057F0"/>
    <w:rsid w:val="005543B9"/>
    <w:rsid w:val="006372B2"/>
    <w:rsid w:val="006524A9"/>
    <w:rsid w:val="007F2673"/>
    <w:rsid w:val="008158F9"/>
    <w:rsid w:val="0082703E"/>
    <w:rsid w:val="00992C7B"/>
    <w:rsid w:val="00B0493A"/>
    <w:rsid w:val="00BE2F00"/>
    <w:rsid w:val="00BF5EFE"/>
    <w:rsid w:val="00C64015"/>
    <w:rsid w:val="00D55BD5"/>
    <w:rsid w:val="00DB1E5B"/>
    <w:rsid w:val="00E10743"/>
    <w:rsid w:val="00E83557"/>
    <w:rsid w:val="00EC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2CB5B8"/>
  <w15:chartTrackingRefBased/>
  <w15:docId w15:val="{7A7A1602-1D70-426A-AB87-E018C8D9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8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267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2673"/>
    <w:rPr>
      <w:color w:val="605E5C"/>
      <w:shd w:val="clear" w:color="auto" w:fill="E1DFDD"/>
    </w:rPr>
  </w:style>
  <w:style w:type="paragraph" w:customStyle="1" w:styleId="Corps">
    <w:name w:val="Corps"/>
    <w:rsid w:val="00D55BD5"/>
    <w:pPr>
      <w:tabs>
        <w:tab w:val="left" w:pos="283"/>
      </w:tabs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  <w:lang w:val="fr-FR" w:eastAsia="fr-FR"/>
    </w:rPr>
  </w:style>
  <w:style w:type="paragraph" w:customStyle="1" w:styleId="Formatlibre">
    <w:name w:val="Format libre"/>
    <w:rsid w:val="00DB1E5B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  <w:lang w:val="fr-FR" w:eastAsia="fr-FR"/>
    </w:rPr>
  </w:style>
  <w:style w:type="table" w:styleId="Grilledutableau">
    <w:name w:val="Table Grid"/>
    <w:basedOn w:val="TableauNormal"/>
    <w:uiPriority w:val="39"/>
    <w:rsid w:val="0082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sociationlecolibri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le Colibri</dc:creator>
  <cp:keywords/>
  <dc:description/>
  <cp:lastModifiedBy>Noirjean Christine</cp:lastModifiedBy>
  <cp:revision>2</cp:revision>
  <cp:lastPrinted>2024-10-02T13:17:00Z</cp:lastPrinted>
  <dcterms:created xsi:type="dcterms:W3CDTF">2024-10-17T09:08:00Z</dcterms:created>
  <dcterms:modified xsi:type="dcterms:W3CDTF">2024-10-17T09:08:00Z</dcterms:modified>
</cp:coreProperties>
</file>